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B1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1B1" w:rsidRDefault="005029A5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7781925" cy="10696575"/>
            <wp:effectExtent l="19050" t="0" r="9525" b="0"/>
            <wp:docPr id="3" name="Рисунок 3" descr="C:\Users\елена\Pictures\2019-03-13 гр\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2019-03-13 гр\г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1B1" w:rsidRPr="00E43992" w:rsidRDefault="003C1402" w:rsidP="00821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C61B1" w:rsidRPr="00E439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государственной образовательной политикой и современными нормативными </w:t>
      </w:r>
      <w:r w:rsidR="006D3D66">
        <w:rPr>
          <w:rFonts w:ascii="Times New Roman" w:hAnsi="Times New Roman" w:cs="Times New Roman"/>
          <w:sz w:val="28"/>
          <w:szCs w:val="28"/>
        </w:rPr>
        <w:t>документами в сфере образования.</w:t>
      </w: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Pr="00E439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3992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социально-педагогическую направленность, </w:t>
      </w:r>
      <w:r w:rsidRPr="00E43992">
        <w:rPr>
          <w:rFonts w:ascii="Times New Roman" w:hAnsi="Times New Roman" w:cs="Times New Roman"/>
          <w:sz w:val="28"/>
          <w:szCs w:val="28"/>
        </w:rPr>
        <w:t xml:space="preserve"> поскольку ориентирована на максимально полное личностное развитие.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E4399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t xml:space="preserve">В наше время информационных технологий развитие речи детей является актуальной проблемой. Дети порой умеют пользоваться сложной, современной техникой, а связно изложить свои мысли не могут. Стоит отметить, что с каждым годом 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</w:t>
      </w:r>
      <w:proofErr w:type="gramStart"/>
      <w:r w:rsidRPr="00E43992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43992">
        <w:rPr>
          <w:rFonts w:ascii="Times New Roman" w:hAnsi="Times New Roman" w:cs="Times New Roman"/>
          <w:sz w:val="28"/>
          <w:szCs w:val="28"/>
        </w:rPr>
        <w:t xml:space="preserve">. Вот почему так необходимо, прежде всего, живое общение с ребёнком и грамотно построенное обучение родной речи. 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</w:t>
      </w: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t xml:space="preserve">При стихийном речевом развитии дети получают достаточно невысокий речевой навык, поэтому необходимо специальное обучение. Целью специальных занятий должна стать помощь в усвоении ребёнком речи и как средства общения и познания, и как средства регулирования собственного поведения. Данная  программа нацелена на разностороннее развитие ребенка, формирование и развитие его связной речи, фонематического слуха, творческого мышления, координации и мелкой моторики.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Pr="00E4399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«Грамотейка. Речевая деятельность детей 6-7 лет», это интегрированный курс, который представляет собой знакомство с грамматическими категориями, языковыми явлениями. Развитие речи идет параллельно с обучением грамоте. Параллельно проводится исправление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t>звукопроизношения у детей, которые в этом нуждаются. Игры, стихи, загадки, сказки, используемые на занятиях подбираются так, чтобы развивать у детей психические процессы: внимание, память, мышление, восприятие</w:t>
      </w:r>
      <w:proofErr w:type="gramStart"/>
      <w:r w:rsidRPr="00E43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992">
        <w:rPr>
          <w:rFonts w:ascii="Times New Roman" w:hAnsi="Times New Roman" w:cs="Times New Roman"/>
          <w:sz w:val="28"/>
          <w:szCs w:val="28"/>
        </w:rPr>
        <w:t xml:space="preserve">оображение.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992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E439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дошкольного возраста 6-7 лет, не посещающих дошкольные образовательные учреждения. 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1B1" w:rsidRPr="00E43992" w:rsidRDefault="008C61B1" w:rsidP="008C61B1">
      <w:pPr>
        <w:tabs>
          <w:tab w:val="left" w:pos="779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sz w:val="28"/>
          <w:szCs w:val="28"/>
        </w:rPr>
        <w:t>Цель</w:t>
      </w:r>
      <w:r w:rsidR="006D3D6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43992">
        <w:rPr>
          <w:rFonts w:ascii="Times New Roman" w:eastAsia="Cambria" w:hAnsi="Times New Roman" w:cs="Times New Roman"/>
          <w:i/>
          <w:sz w:val="28"/>
          <w:szCs w:val="28"/>
        </w:rPr>
        <w:t xml:space="preserve"> –</w:t>
      </w:r>
      <w:r w:rsidRPr="00E43992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43992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личностной, социально-психологической и эмоциональной готовности к школьному обучению через овладение навыками правильной устной речи. </w:t>
      </w:r>
    </w:p>
    <w:p w:rsidR="008C61B1" w:rsidRPr="00E43992" w:rsidRDefault="008C61B1" w:rsidP="008C61B1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1B1" w:rsidRPr="00E43992" w:rsidRDefault="008C61B1" w:rsidP="008C61B1">
      <w:pPr>
        <w:tabs>
          <w:tab w:val="left" w:pos="77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0349" w:type="dxa"/>
        <w:tblInd w:w="-200" w:type="dxa"/>
        <w:tblLayout w:type="fixed"/>
        <w:tblCellMar>
          <w:top w:w="4" w:type="dxa"/>
          <w:left w:w="84" w:type="dxa"/>
          <w:right w:w="0" w:type="dxa"/>
        </w:tblCellMar>
        <w:tblLook w:val="04A0"/>
      </w:tblPr>
      <w:tblGrid>
        <w:gridCol w:w="1558"/>
        <w:gridCol w:w="3225"/>
        <w:gridCol w:w="6"/>
        <w:gridCol w:w="55"/>
        <w:gridCol w:w="110"/>
        <w:gridCol w:w="996"/>
        <w:gridCol w:w="1132"/>
        <w:gridCol w:w="27"/>
        <w:gridCol w:w="410"/>
        <w:gridCol w:w="983"/>
        <w:gridCol w:w="44"/>
        <w:gridCol w:w="1661"/>
        <w:gridCol w:w="47"/>
        <w:gridCol w:w="95"/>
      </w:tblGrid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6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аттестации/ контроля</w:t>
            </w:r>
          </w:p>
        </w:tc>
      </w:tr>
      <w:tr w:rsidR="008C61B1" w:rsidRPr="00E43992" w:rsidTr="00BB52EB">
        <w:trPr>
          <w:gridAfter w:val="2"/>
          <w:wAfter w:w="142" w:type="dxa"/>
          <w:trHeight w:val="644"/>
        </w:trPr>
        <w:tc>
          <w:tcPr>
            <w:tcW w:w="15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6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Слово</w:t>
            </w:r>
          </w:p>
        </w:tc>
      </w:tr>
      <w:tr w:rsidR="008C61B1" w:rsidRPr="00E43992" w:rsidTr="00BB52EB">
        <w:trPr>
          <w:gridAfter w:val="2"/>
          <w:wAfter w:w="142" w:type="dxa"/>
          <w:trHeight w:val="65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2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Слова разных частей</w:t>
            </w:r>
          </w:p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 речи. 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65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  Словообразование. 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200"/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  <w:r w:rsidRPr="00E43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Звук.</w:t>
            </w:r>
          </w:p>
        </w:tc>
      </w:tr>
      <w:tr w:rsidR="008C61B1" w:rsidRPr="00E43992" w:rsidTr="00BB52EB">
        <w:trPr>
          <w:gridAfter w:val="2"/>
          <w:wAfter w:w="142" w:type="dxa"/>
          <w:trHeight w:val="65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Слово-звук.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Грамматический строй речи.</w:t>
            </w:r>
          </w:p>
        </w:tc>
      </w:tr>
      <w:tr w:rsidR="008C61B1" w:rsidRPr="00E43992" w:rsidTr="00BB52EB">
        <w:trPr>
          <w:gridAfter w:val="2"/>
          <w:wAfter w:w="142" w:type="dxa"/>
          <w:trHeight w:val="65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65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656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Знакомство с гласными буквами.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65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3.4..</w:t>
            </w:r>
          </w:p>
        </w:tc>
        <w:tc>
          <w:tcPr>
            <w:tcW w:w="3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Знакомство с согласными буквами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Связная речь.</w:t>
            </w:r>
          </w:p>
        </w:tc>
      </w:tr>
      <w:tr w:rsidR="008C61B1" w:rsidRPr="00E43992" w:rsidTr="00BB52EB">
        <w:trPr>
          <w:gridAfter w:val="2"/>
          <w:wAfter w:w="142" w:type="dxa"/>
          <w:trHeight w:val="65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рассказов </w:t>
            </w:r>
            <w:proofErr w:type="gramStart"/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артинкам.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gridAfter w:val="2"/>
          <w:wAfter w:w="142" w:type="dxa"/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Подготовка руки к письму.</w:t>
            </w:r>
          </w:p>
        </w:tc>
      </w:tr>
      <w:tr w:rsidR="008C61B1" w:rsidRPr="00E43992" w:rsidTr="00BB52EB">
        <w:trPr>
          <w:gridAfter w:val="1"/>
          <w:wAfter w:w="95" w:type="dxa"/>
          <w:trHeight w:val="657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E556B2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87235" o:spid="_x0000_s1026" style="position:absolute;left:0;text-align:left;margin-left:164.45pt;margin-top:-2.35pt;width:.4pt;height:32.4pt;z-index:251656192;mso-position-horizontal-relative:text;mso-position-vertical-relative:text" coordsize="5080,4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">
                  <v:shape id="Shape 101417" o:spid="_x0000_s1027" style="position:absolute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101418" o:spid="_x0000_s1028" style="position:absolute;top:2477;width:9144;height:409257;visibility:visible" coordsize="9144,409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" adj="0,,0" path="m,l9144,r,409257l,409257,,e" fillcolor="black" stroked="f" strokeweight="0">
                    <v:stroke miterlimit="83231f" joinstyle="miter"/>
                    <v:formulas/>
                    <v:path arrowok="t" o:connecttype="segments" textboxrect="0,0,9144,409257"/>
                  </v:shape>
                  <w10:wrap type="squar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87236" o:spid="_x0000_s1029" style="position:absolute;left:0;text-align:left;margin-left:214.1pt;margin-top:-2.35pt;width:.4pt;height:32.4pt;z-index:251657216;mso-position-horizontal-relative:text;mso-position-vertical-relative:text" coordsize="5080,4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">
                  <v:shape id="Shape 101421" o:spid="_x0000_s1030" style="position:absolute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101422" o:spid="_x0000_s1031" style="position:absolute;top:2477;width:9144;height:409257;visibility:visible" coordsize="9144,409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" adj="0,,0" path="m,l9144,r,409257l,409257,,e" fillcolor="black" stroked="f" strokeweight="0">
                    <v:stroke miterlimit="83231f" joinstyle="miter"/>
                    <v:formulas/>
                    <v:path arrowok="t" o:connecttype="segments" textboxrect="0,0,9144,409257"/>
                  </v:shape>
                  <w10:wrap type="squar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87237" o:spid="_x0000_s1032" style="position:absolute;left:0;text-align:left;margin-left:270.7pt;margin-top:-2.35pt;width:.4pt;height:32.4pt;z-index:251658240;mso-position-horizontal-relative:text;mso-position-vertical-relative:text" coordsize="5080,4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">
                  <v:shape id="Shape 101425" o:spid="_x0000_s1033" style="position:absolute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101426" o:spid="_x0000_s1034" style="position:absolute;top:2477;width:9144;height:409257;visibility:visible" coordsize="9144,409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" adj="0,,0" path="m,l9144,r,409257l,409257,,e" fillcolor="black" stroked="f" strokeweight="0">
                    <v:stroke miterlimit="83231f" joinstyle="miter"/>
                    <v:formulas/>
                    <v:path arrowok="t" o:connecttype="segments" textboxrect="0,0,9144,409257"/>
                  </v:shape>
                  <w10:wrap type="squar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87238" o:spid="_x0000_s1035" style="position:absolute;left:0;text-align:left;margin-left:344.95pt;margin-top:-2.35pt;width:.4pt;height:32.4pt;z-index:251659264;mso-position-horizontal-relative:text;mso-position-vertical-relative:text" coordsize="5080,4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">
                  <v:shape id="Shape 101429" o:spid="_x0000_s1036" style="position:absolute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101430" o:spid="_x0000_s1037" style="position:absolute;top:2477;width:9144;height:409257;visibility:visible" coordsize="9144,409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" adj="0,,0" path="m,l9144,r,409257l,409257,,e" fillcolor="black" stroked="f" strokeweight="0">
                    <v:stroke miterlimit="83231f" joinstyle="miter"/>
                    <v:formulas/>
                    <v:path arrowok="t" o:connecttype="segments" textboxrect="0,0,9144,409257"/>
                  </v:shape>
                  <w10:wrap type="square"/>
                </v:group>
              </w:pict>
            </w:r>
            <w:r w:rsidR="008C61B1" w:rsidRPr="00E43992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</w:tc>
        <w:tc>
          <w:tcPr>
            <w:tcW w:w="116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 xml:space="preserve">            -           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3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8C61B1" w:rsidRPr="00E43992" w:rsidTr="00BB52EB">
        <w:trPr>
          <w:trHeight w:val="332"/>
        </w:trPr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8C61B1" w:rsidRPr="00E43992" w:rsidRDefault="008C61B1" w:rsidP="00BB52EB">
            <w:p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3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8C61B1" w:rsidRPr="00E43992" w:rsidRDefault="008C61B1" w:rsidP="008C61B1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Pr="00E4399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439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6D7" w:rsidRPr="00053600" w:rsidRDefault="002966D7" w:rsidP="002966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3600">
        <w:rPr>
          <w:rFonts w:ascii="Times New Roman" w:hAnsi="Times New Roman" w:cs="Times New Roman"/>
          <w:b/>
          <w:sz w:val="18"/>
          <w:szCs w:val="18"/>
        </w:rPr>
        <w:t>Календарный учебный график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программы « Грамотейка»</w:t>
      </w:r>
    </w:p>
    <w:p w:rsidR="002966D7" w:rsidRPr="00053600" w:rsidRDefault="002966D7" w:rsidP="002966D7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013"/>
        <w:gridCol w:w="850"/>
        <w:gridCol w:w="1276"/>
        <w:gridCol w:w="1134"/>
        <w:gridCol w:w="851"/>
        <w:gridCol w:w="2409"/>
        <w:gridCol w:w="2055"/>
        <w:gridCol w:w="30"/>
        <w:gridCol w:w="1884"/>
        <w:gridCol w:w="1560"/>
        <w:gridCol w:w="1559"/>
      </w:tblGrid>
      <w:tr w:rsidR="002966D7" w:rsidRPr="00053600" w:rsidTr="00D731AB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Форма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</w:tr>
      <w:tr w:rsidR="002966D7" w:rsidRPr="00053600" w:rsidTr="00D731AB">
        <w:trPr>
          <w:trHeight w:val="850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Знакомства с нашими героями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 Стр.21-22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 1.Стр.1-3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</w:t>
            </w:r>
            <w:bookmarkStart w:id="0" w:name="_GoBack"/>
            <w:bookmarkEnd w:id="0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Игрушки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Звуки)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  Стр. 22-23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Стр.4-5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Звуки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буквы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Об.гр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тр.18-19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3. Стр. 1. Занятие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Слова и звуки.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Стр.20-21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3. Стр. 2-3 Занятие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Части тела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Стр.25-26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Стр.6-7 Занятие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88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Части тела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26-27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1 Стр.8-9 Занятие  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8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  21-23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3.  Стр. 4-5 Занятие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А.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Осень.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28-29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1.  Стр. 10-11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12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Осень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29-31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 1. Стр.12-13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162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21-23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Стр.6-7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57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О.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31-33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14-15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214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Овощи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31-33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16-17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2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Об. Гр.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Стр.33-35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16-17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Буква   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У)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Фрукты.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Стр.35-37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18-19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Фрукты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Стр.37-38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20-21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(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30-31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12-13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Ы.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Овощ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фрукты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39-41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22-23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И)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Стр.28-30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Прописи Ч.3. Стр. 10-11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И.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116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Геометрические  фигуры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41-42 Прописи Ч.1. Стр. 22-25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Загадка – описание. Составление рассказа – описания по схеме.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Стр.43-44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26-27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45-47 Прописи Ч.1. Стр. 28-29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60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Э)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Стр.25-27 Прописи Ч.3. Стр. 8-9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7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Э.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Стр.47-49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30-13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Мебель.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49-51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32-33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Гласные звуки.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Стр.35-37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18-19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Электроприборы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Стр.51-53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34-35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Электрические приборы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54-55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36-37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Семья.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Стр.55-57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38-39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Занятие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Семья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Стр.57-59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40-41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М) Согласные звуки. Слоги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Стр.37-39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20-21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Посуда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Стр.59-61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42-43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[М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  <w:vertAlign w:val="superscript"/>
              </w:rPr>
              <w:t>`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]. Твердые и мягкие согласные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Стр.39-41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22-23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Посуда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Стр.61-64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44-45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3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М.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 Рабочие инструменты.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Стр.64-66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46-47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Стр.53-54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36-37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2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Головные уборы.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Стр.66-68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48-49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78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[K`]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Стр.55-56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38-39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67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Головные уборы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Стр.68-69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50-51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96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Буква  К. Графический </w:t>
            </w: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Беседа. </w:t>
            </w: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Одежда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Стр.70-72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52-53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Стр.45-47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28-29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Одежда </w:t>
            </w:r>
          </w:p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( 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Стр.72-74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54-55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2"/>
                <w:b w:val="0"/>
                <w:sz w:val="18"/>
                <w:szCs w:val="18"/>
              </w:rPr>
              <w:t>П</w:t>
            </w:r>
            <w:proofErr w:type="gramEnd"/>
            <w:r w:rsidRPr="00053600">
              <w:rPr>
                <w:rStyle w:val="FontStyle12"/>
                <w:b w:val="0"/>
                <w:sz w:val="18"/>
                <w:szCs w:val="18"/>
              </w:rPr>
              <w:t>`].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Стр.47-49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30-31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8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Обувь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Стр.74-76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56-57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6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Буква  П.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Обувь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Стр.76-78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58-59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Н)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Стр.41-43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24-25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Зима.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78-80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60-61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[H`]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Стр.43-45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26-27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6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Буква   Н.  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Звери.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81-83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62-63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Занятие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Л 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Стр.76-77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1-3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Звери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83-85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Ч.1. Стр. 64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[Л']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83-85 Прописи Ч.4. Стр. 4-5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4-5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Буква  Л. Графический диктант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76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Домашние животные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86-88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Домашние животные 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( 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Стр.88-90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2-3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Звуки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 и [В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  <w:vertAlign w:val="superscript"/>
              </w:rPr>
              <w:t>`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81-83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8-9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Буква В. Графический диктант.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Птицы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Стр.90-91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4-5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Т 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49-51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32-33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Птицы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Стр.92-94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6-7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[Т`]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51-53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Прописи Ч.3. Стр. 34-35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Буква Т. графический диктант.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3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Животные жарких стран.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Стр.95-97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8-9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96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Ж)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 115-116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48-49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0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Буква Ж. Графический диктант.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Рыбы.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Стр.98-99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10-11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57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'].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Стр.86-88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14-15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0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Щ.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5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Хлебные продукты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Стр.100-102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12-13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Молочные продукты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Стр.102-104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14-15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Звуки [Б] и [Б']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Стр.89-91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18-19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Б.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Мясные продукты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Стр.104-106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16-17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Ф)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Стр.62-63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46-47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Беседа. </w:t>
            </w: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Магазины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Стр.106-108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18-19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[Ф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  <w:vertAlign w:val="superscript"/>
              </w:rPr>
              <w:t>`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Стр.63-65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48-49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Ф.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Наземный транспорт.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Стр.108-111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20-21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Стр.118-119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52-53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Водный транспорт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Стр.111-113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22-23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8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`]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Стр.120-121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54-55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Воздушный транспорт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Стр.113-115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 xml:space="preserve">24-25 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Р.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Город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Стр.115-117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26-27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Город 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Стр.117-119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428-29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Звуки [Г] и [Г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Стр.103-105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34-35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Г.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Почта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Стр.119-121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30-31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63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[Ч`]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Стр.85-86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12-13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4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Ч.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Театр, музыкальные инструменты.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Стр.121-123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32-33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Щ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'].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Стр.86-88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14-15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Щ.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Спорт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Стр.123-126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34-35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2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[С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мартСтр.96-98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26-27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Весна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Стр.126-128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36-37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`].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Стр.98-100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28-29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С.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Весна 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Стр.128-130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38-39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Стр.100-101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30-31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Ц.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Профессии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Стр.130-132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40-41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b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sz w:val="18"/>
                <w:szCs w:val="18"/>
              </w:rPr>
              <w:t xml:space="preserve">Звук </w:t>
            </w:r>
            <w:r w:rsidRPr="00053600">
              <w:rPr>
                <w:rStyle w:val="FontStyle13"/>
                <w:b/>
                <w:sz w:val="18"/>
                <w:szCs w:val="18"/>
              </w:rPr>
              <w:t>[X].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Стр.56-58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40-41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Профессии 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продолжение)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Стр.132-134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42-42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Звук </w:t>
            </w:r>
            <w:r w:rsidRPr="00053600">
              <w:rPr>
                <w:rStyle w:val="FontStyle13"/>
                <w:b/>
                <w:i/>
                <w:sz w:val="18"/>
                <w:szCs w:val="18"/>
              </w:rPr>
              <w:t>[X'].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Стр.58-60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42-43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Х.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Детский сад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Стр.134-136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44-45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Лес. Деревья.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Стр.134-136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46-47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64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Звуки [Д] и [Д'].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Стр.93-94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22-23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Д.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Плоды и семена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Стр.138-140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48-49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Стр.112-113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42-43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Грибы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Стр.141-143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50-51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Ш.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Садовые Цветы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Стр.143-145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52-53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2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Звук [3].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Стр.107-108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38-39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Полевые цветы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Стр.145-147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54-55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pStyle w:val="Style12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053600">
              <w:rPr>
                <w:rStyle w:val="FontStyle16"/>
                <w:rFonts w:ascii="Times New Roman" w:hAnsi="Times New Roman" w:cs="Times New Roman"/>
                <w:spacing w:val="20"/>
                <w:sz w:val="18"/>
                <w:szCs w:val="18"/>
              </w:rPr>
              <w:t>[</w:t>
            </w:r>
            <w:proofErr w:type="gramStart"/>
            <w:r w:rsidRPr="00053600">
              <w:rPr>
                <w:rStyle w:val="FontStyle16"/>
                <w:rFonts w:ascii="Times New Roman" w:hAnsi="Times New Roman" w:cs="Times New Roman"/>
                <w:spacing w:val="20"/>
                <w:sz w:val="18"/>
                <w:szCs w:val="18"/>
              </w:rPr>
              <w:t>З</w:t>
            </w:r>
            <w:proofErr w:type="gramEnd"/>
            <w:r w:rsidRPr="00053600">
              <w:rPr>
                <w:rStyle w:val="FontStyle16"/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`]. </w:t>
            </w:r>
          </w:p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Стр.108-110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40-41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З.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Насекомые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Стр.147-149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56-57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Лето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Стр.149-151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58-59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63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6"/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[Й`].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Стр.65-67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450-51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41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Й. 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7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pStyle w:val="Style2"/>
              <w:widowControl/>
              <w:spacing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[Й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`О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Стр.67-68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52-53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0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66D7" w:rsidRPr="00053600" w:rsidRDefault="002966D7" w:rsidP="00D731AB">
            <w:pPr>
              <w:pStyle w:val="Style2"/>
              <w:spacing w:line="240" w:lineRule="auto"/>
              <w:rPr>
                <w:rStyle w:val="FontStyle12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Ё.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884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2"/>
              <w:widowControl/>
              <w:spacing w:line="240" w:lineRule="auto"/>
              <w:rPr>
                <w:rStyle w:val="FontStyle12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sz w:val="18"/>
                <w:szCs w:val="18"/>
              </w:rPr>
              <w:t xml:space="preserve">Звук </w:t>
            </w:r>
            <w:r w:rsidRPr="00053600">
              <w:rPr>
                <w:rStyle w:val="FontStyle14"/>
                <w:sz w:val="18"/>
                <w:szCs w:val="18"/>
              </w:rPr>
              <w:t>[Й</w:t>
            </w:r>
            <w:proofErr w:type="gramStart"/>
            <w:r w:rsidRPr="00053600">
              <w:rPr>
                <w:rStyle w:val="FontStyle14"/>
                <w:sz w:val="18"/>
                <w:szCs w:val="18"/>
              </w:rPr>
              <w:t>`У</w:t>
            </w:r>
            <w:proofErr w:type="gramEnd"/>
            <w:r w:rsidRPr="00053600">
              <w:rPr>
                <w:rStyle w:val="FontStyle12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Стр.68-70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54-55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68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2"/>
              <w:spacing w:line="240" w:lineRule="auto"/>
              <w:rPr>
                <w:rStyle w:val="FontStyle12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Ю.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40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2"/>
              <w:widowControl/>
              <w:spacing w:line="240" w:lineRule="auto"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Звук [Й</w:t>
            </w:r>
            <w:proofErr w:type="gramStart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`А</w:t>
            </w:r>
            <w:proofErr w:type="gramEnd"/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 xml:space="preserve">].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Стр.70-72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56-57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3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2"/>
              <w:spacing w:line="240" w:lineRule="auto"/>
              <w:rPr>
                <w:rStyle w:val="FontStyle12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Я.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widowControl/>
              <w:spacing w:line="240" w:lineRule="auto"/>
              <w:rPr>
                <w:rStyle w:val="FontStyle15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053600">
              <w:rPr>
                <w:rStyle w:val="FontStyle15"/>
                <w:sz w:val="18"/>
                <w:szCs w:val="18"/>
              </w:rPr>
              <w:t>[Й</w:t>
            </w:r>
            <w:proofErr w:type="gramStart"/>
            <w:r w:rsidRPr="00053600">
              <w:rPr>
                <w:rStyle w:val="FontStyle15"/>
                <w:sz w:val="18"/>
                <w:szCs w:val="18"/>
              </w:rPr>
              <w:t>`Э</w:t>
            </w:r>
            <w:proofErr w:type="gramEnd"/>
            <w:r w:rsidRPr="00053600">
              <w:rPr>
                <w:rStyle w:val="FontStyle15"/>
                <w:sz w:val="18"/>
                <w:szCs w:val="18"/>
              </w:rPr>
              <w:t>]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Стр.72-74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Ч.3. Стр. 48-59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spacing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Буква Е. </w:t>
            </w:r>
            <w:r w:rsidRPr="00053600">
              <w:rPr>
                <w:rStyle w:val="FontStyle12"/>
                <w:b w:val="0"/>
                <w:i w:val="0"/>
                <w:sz w:val="18"/>
                <w:szCs w:val="18"/>
              </w:rPr>
              <w:t>Графический диктант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53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spacing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 xml:space="preserve">Ягоды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Стр.151-153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60-61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spacing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Прощание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Р.р.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Стр.153-154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Ч.2. Стр. 62-63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210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spacing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Страна Азбука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Стр.124-126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Прописи Ч.4. Стр. 58-64</w:t>
            </w:r>
          </w:p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Занятие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  <w:tr w:rsidR="002966D7" w:rsidRPr="00053600" w:rsidTr="00D731AB">
        <w:trPr>
          <w:trHeight w:val="195"/>
        </w:trPr>
        <w:tc>
          <w:tcPr>
            <w:tcW w:w="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9.30-10.30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 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966D7" w:rsidRPr="00053600" w:rsidRDefault="002966D7" w:rsidP="00D731AB">
            <w:pPr>
              <w:pStyle w:val="Style12"/>
              <w:spacing w:line="240" w:lineRule="auto"/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Style w:val="FontStyle16"/>
                <w:rFonts w:ascii="Times New Roman" w:hAnsi="Times New Roman" w:cs="Times New Roman"/>
                <w:sz w:val="18"/>
                <w:szCs w:val="18"/>
              </w:rPr>
              <w:t>Итоговое занятие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Кабинет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966D7" w:rsidRPr="00053600" w:rsidRDefault="002966D7" w:rsidP="00D731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3600">
              <w:rPr>
                <w:rFonts w:ascii="Times New Roman" w:hAnsi="Times New Roman" w:cs="Times New Roman"/>
                <w:sz w:val="18"/>
                <w:szCs w:val="18"/>
              </w:rPr>
              <w:t>Беседа. Наблюдение</w:t>
            </w:r>
          </w:p>
        </w:tc>
      </w:tr>
    </w:tbl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6D7" w:rsidRPr="00053600" w:rsidRDefault="002966D7" w:rsidP="002966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223C" w:rsidRDefault="00E7223C"/>
    <w:sectPr w:rsidR="00E7223C" w:rsidSect="002966D7">
      <w:footerReference w:type="default" r:id="rId8"/>
      <w:pgSz w:w="16838" w:h="11906" w:orient="landscape"/>
      <w:pgMar w:top="850" w:right="1134" w:bottom="1701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D3" w:rsidRDefault="009373D3" w:rsidP="0017327C">
      <w:pPr>
        <w:spacing w:after="0" w:line="240" w:lineRule="auto"/>
      </w:pPr>
      <w:r>
        <w:separator/>
      </w:r>
    </w:p>
  </w:endnote>
  <w:endnote w:type="continuationSeparator" w:id="0">
    <w:p w:rsidR="009373D3" w:rsidRDefault="009373D3" w:rsidP="0017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2459"/>
      <w:docPartObj>
        <w:docPartGallery w:val="Page Numbers (Bottom of Page)"/>
        <w:docPartUnique/>
      </w:docPartObj>
    </w:sdtPr>
    <w:sdtContent>
      <w:p w:rsidR="00390067" w:rsidRDefault="00E556B2">
        <w:pPr>
          <w:pStyle w:val="a3"/>
          <w:jc w:val="center"/>
        </w:pPr>
        <w:r>
          <w:fldChar w:fldCharType="begin"/>
        </w:r>
        <w:r w:rsidR="00E7223C">
          <w:instrText xml:space="preserve"> PAGE   \* MERGEFORMAT </w:instrText>
        </w:r>
        <w:r>
          <w:fldChar w:fldCharType="separate"/>
        </w:r>
        <w:r w:rsidR="005029A5">
          <w:rPr>
            <w:noProof/>
          </w:rPr>
          <w:t>7</w:t>
        </w:r>
        <w:r>
          <w:fldChar w:fldCharType="end"/>
        </w:r>
      </w:p>
    </w:sdtContent>
  </w:sdt>
  <w:p w:rsidR="00E43992" w:rsidRDefault="009373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D3" w:rsidRDefault="009373D3" w:rsidP="0017327C">
      <w:pPr>
        <w:spacing w:after="0" w:line="240" w:lineRule="auto"/>
      </w:pPr>
      <w:r>
        <w:separator/>
      </w:r>
    </w:p>
  </w:footnote>
  <w:footnote w:type="continuationSeparator" w:id="0">
    <w:p w:rsidR="009373D3" w:rsidRDefault="009373D3" w:rsidP="0017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B73"/>
    <w:multiLevelType w:val="hybridMultilevel"/>
    <w:tmpl w:val="A3602092"/>
    <w:lvl w:ilvl="0" w:tplc="D99CEF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09BF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C455A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ABAF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ACE8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60074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8C9A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2C83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4DD9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BF5EAE"/>
    <w:multiLevelType w:val="hybridMultilevel"/>
    <w:tmpl w:val="F25687A4"/>
    <w:lvl w:ilvl="0" w:tplc="3906EC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4D8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48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42B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060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F42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2EC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E8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8D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61B1"/>
    <w:rsid w:val="0017327C"/>
    <w:rsid w:val="00205F9A"/>
    <w:rsid w:val="002966D7"/>
    <w:rsid w:val="002E0FA8"/>
    <w:rsid w:val="003C1402"/>
    <w:rsid w:val="003C4765"/>
    <w:rsid w:val="005029A5"/>
    <w:rsid w:val="00591415"/>
    <w:rsid w:val="00676167"/>
    <w:rsid w:val="006D3D66"/>
    <w:rsid w:val="0081096B"/>
    <w:rsid w:val="00821E77"/>
    <w:rsid w:val="00891CE1"/>
    <w:rsid w:val="008B6478"/>
    <w:rsid w:val="008C61B1"/>
    <w:rsid w:val="009373D3"/>
    <w:rsid w:val="00A36AF2"/>
    <w:rsid w:val="00E556B2"/>
    <w:rsid w:val="00E7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C"/>
  </w:style>
  <w:style w:type="paragraph" w:styleId="1">
    <w:name w:val="heading 1"/>
    <w:basedOn w:val="a"/>
    <w:next w:val="a"/>
    <w:link w:val="10"/>
    <w:uiPriority w:val="9"/>
    <w:qFormat/>
    <w:rsid w:val="008C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8C61B1"/>
    <w:pPr>
      <w:keepNext/>
      <w:keepLines/>
      <w:spacing w:after="0" w:line="259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1B1"/>
    <w:rPr>
      <w:rFonts w:ascii="Times New Roman" w:eastAsia="Times New Roman" w:hAnsi="Times New Roman" w:cs="Times New Roman"/>
      <w:b/>
      <w:i/>
      <w:color w:val="000000"/>
      <w:sz w:val="28"/>
      <w:lang w:val="en-US" w:eastAsia="en-US"/>
    </w:rPr>
  </w:style>
  <w:style w:type="paragraph" w:styleId="a3">
    <w:name w:val="footer"/>
    <w:basedOn w:val="a"/>
    <w:link w:val="a4"/>
    <w:uiPriority w:val="99"/>
    <w:unhideWhenUsed/>
    <w:rsid w:val="008C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61B1"/>
  </w:style>
  <w:style w:type="character" w:customStyle="1" w:styleId="10">
    <w:name w:val="Заголовок 1 Знак"/>
    <w:basedOn w:val="a0"/>
    <w:link w:val="1"/>
    <w:uiPriority w:val="9"/>
    <w:rsid w:val="008C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D66"/>
  </w:style>
  <w:style w:type="character" w:customStyle="1" w:styleId="FontStyle12">
    <w:name w:val="Font Style12"/>
    <w:basedOn w:val="a0"/>
    <w:uiPriority w:val="99"/>
    <w:rsid w:val="002966D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2966D7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0"/>
    <w:uiPriority w:val="99"/>
    <w:rsid w:val="002966D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966D7"/>
    <w:pPr>
      <w:widowControl w:val="0"/>
      <w:autoSpaceDE w:val="0"/>
      <w:autoSpaceDN w:val="0"/>
      <w:adjustRightInd w:val="0"/>
      <w:spacing w:after="0" w:line="278" w:lineRule="exact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a"/>
    <w:uiPriority w:val="99"/>
    <w:rsid w:val="002966D7"/>
    <w:pPr>
      <w:widowControl w:val="0"/>
      <w:autoSpaceDE w:val="0"/>
      <w:autoSpaceDN w:val="0"/>
      <w:adjustRightInd w:val="0"/>
      <w:spacing w:after="0" w:line="274" w:lineRule="exact"/>
      <w:ind w:firstLine="374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2966D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2966D7"/>
    <w:rPr>
      <w:rFonts w:ascii="Palatino Linotype" w:hAnsi="Palatino Linotype" w:cs="Palatino Linotype"/>
      <w:i/>
      <w:iCs/>
      <w:spacing w:val="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3226</Words>
  <Characters>18391</Characters>
  <Application>Microsoft Office Word</Application>
  <DocSecurity>0</DocSecurity>
  <Lines>153</Lines>
  <Paragraphs>43</Paragraphs>
  <ScaleCrop>false</ScaleCrop>
  <Company/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2019-03-12T10:40:00Z</dcterms:created>
  <dcterms:modified xsi:type="dcterms:W3CDTF">2019-03-13T01:45:00Z</dcterms:modified>
</cp:coreProperties>
</file>